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ektekt</dc:creator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image" Target="media/image1.bmp"></Relationship></Relationships>
</file>

<file path=word\_rels\endnotes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0"/>
        <w:tabs/>
        <w:rPr/>
      </w:pPr>
      <w:r>
        <w:rPr/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579"/>
      </w:tblGrid>
      <w:tr>
        <w:trPr>
          <w:trHeight w:val="6447" w:hRule="atLeast"/>
          <w:cantSplit w:val="0"/>
        </w:trPr>
        <w:tc>
          <w:tcPr>
            <w:tcW w:w="95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사회복지현장실습 협조 공문 발송을 위한 개인정보 수집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이용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제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자 제공 동의서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아이비원격평생교육원은 사회복지현장실습을 운영함에 있어 실습기관에 실습협조 공문 발송 등과 관련하여 귀하의 이름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u w:val="single" w:color="000000"/>
                <w:shd w:val="clear" w:color="auto" w:fill="auto"/>
              </w:rPr>
              <w:t xml:space="preserve">생년월일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u w:val="single" w:color="000000"/>
                <w:shd w:val="clear" w:color="auto" w:fill="auto"/>
              </w:rPr>
              <w:t xml:space="preserve">,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연락처 등을 아래와 같이 수집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이용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제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자 제공을 하고자 합니다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다음의 사항에 대해 충분히 읽어보신 후 동의 여부를 체크하고 서명하여 주시기 바랍니다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개인정보 수집 및 이용 동의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]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60"/>
              <w:gridCol w:w="3220"/>
              <w:gridCol w:w="3006"/>
            </w:tblGrid>
            <w:tr>
              <w:trPr>
                <w:trHeight w:val="740" w:hRule="atLeast"/>
                <w:cantSplit w:val="0"/>
              </w:trPr>
              <w:tc>
                <w:tcPr>
                  <w:tcW w:w="316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수집·이용하려는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개인정보의 항목</w:t>
                  </w:r>
                </w:p>
              </w:tc>
              <w:tc>
                <w:tcPr>
                  <w:tcW w:w="32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개인정보의 수집·이용 목적</w:t>
                  </w:r>
                </w:p>
              </w:tc>
              <w:tc>
                <w:tcPr>
                  <w:tcW w:w="300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개인정보이용기간 및 보유기간</w:t>
                  </w:r>
                </w:p>
              </w:tc>
            </w:tr>
            <w:tr>
              <w:trPr>
                <w:trHeight w:val="460" w:hRule="atLeast"/>
                <w:cantSplit w:val="0"/>
              </w:trPr>
              <w:tc>
                <w:tcPr>
                  <w:tcW w:w="316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이름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, 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  <w:t xml:space="preserve">생년월일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, 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연락처 등</w:t>
                  </w:r>
                </w:p>
              </w:tc>
              <w:tc>
                <w:tcPr>
                  <w:tcW w:w="32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실습협조 공문 발송 시 첨부</w:t>
                  </w:r>
                </w:p>
              </w:tc>
              <w:tc>
                <w:tcPr>
                  <w:tcW w:w="300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  <w:t xml:space="preserve">준영구 보관</w:t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귀하께서는 개인정보 제공 및 활용에 거부할 권리가 있습니다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거부에 따른 불이익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사회복지실습 공문 발송 시 인적사항 미기재로 거부하실 경우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  <w:t xml:space="preserve">사회복지현장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  <w:t xml:space="preserve">  실습 과목 이수가 불가능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함을 알려드립니다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16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5279"/>
              <w:gridCol w:w="619"/>
              <w:gridCol w:w="996"/>
              <w:gridCol w:w="317"/>
              <w:gridCol w:w="845"/>
              <w:gridCol w:w="1034"/>
            </w:tblGrid>
            <w:tr>
              <w:trPr>
                <w:trHeight w:val="56" w:hRule="atLeast"/>
                <w:cantSplit w:val="0"/>
              </w:trPr>
              <w:tc>
                <w:tcPr>
                  <w:tcW w:w="5279" w:type="dxa"/>
                  <w:tcBorders>
                    <w:top w:val="nil"/>
                    <w:left w:val="nil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위와 같이 개인정보 수집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∙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이용하는데 동의하십니까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?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r>
                </w:p>
              </w:tc>
              <w:tc>
                <w:tcPr>
                  <w:tcW w:w="61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동의</w:t>
                  </w:r>
                </w:p>
              </w:tc>
              <w:tc>
                <w:tcPr>
                  <w:tcW w:w="9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317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84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미동의</w:t>
                  </w:r>
                </w:p>
              </w:tc>
              <w:tc>
                <w:tcPr>
                  <w:tcW w:w="103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6356" w:hRule="atLeast"/>
          <w:cantSplit w:val="0"/>
        </w:trPr>
        <w:tc>
          <w:tcPr>
            <w:tcW w:w="95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개인정보의 제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자 제공 동의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]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60"/>
              <w:gridCol w:w="2100"/>
              <w:gridCol w:w="2720"/>
              <w:gridCol w:w="2706"/>
            </w:tblGrid>
            <w:tr>
              <w:trPr>
                <w:trHeight w:val="1060" w:hRule="atLeast"/>
                <w:cantSplit w:val="0"/>
              </w:trPr>
              <w:tc>
                <w:tcPr>
                  <w:tcW w:w="186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개인정보를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제공받는 자</w:t>
                  </w:r>
                </w:p>
              </w:tc>
              <w:tc>
                <w:tcPr>
                  <w:tcW w:w="21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 제공하는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개인정보의 항목</w:t>
                  </w:r>
                </w:p>
              </w:tc>
              <w:tc>
                <w:tcPr>
                  <w:tcW w:w="27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개인정보를 제공받는 자의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개인정보 이용목적</w:t>
                  </w:r>
                </w:p>
              </w:tc>
              <w:tc>
                <w:tcPr>
                  <w:tcW w:w="270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개인정보를 제공받는 자의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개인정보 이용기간 및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      보유기간</w:t>
                  </w:r>
                </w:p>
              </w:tc>
            </w:tr>
            <w:tr>
              <w:trPr>
                <w:trHeight w:val="820" w:hRule="atLeast"/>
                <w:cantSplit w:val="0"/>
              </w:trPr>
              <w:tc>
                <w:tcPr>
                  <w:tcW w:w="186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사회복지실습기관</w:t>
                  </w:r>
                </w:p>
              </w:tc>
              <w:tc>
                <w:tcPr>
                  <w:tcW w:w="21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이름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, 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  <w:t xml:space="preserve">생년월일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,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연락처 등</w:t>
                  </w:r>
                </w:p>
              </w:tc>
              <w:tc>
                <w:tcPr>
                  <w:tcW w:w="27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실습신청 협조 공문 발송</w:t>
                  </w:r>
                </w:p>
              </w:tc>
              <w:tc>
                <w:tcPr>
                  <w:tcW w:w="270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  <w:shd w:val="clear" w:color="auto" w:fill="auto"/>
                    </w:rPr>
                    <w:t xml:space="preserve"> 준영구 보관</w:t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귀하께서는 개인정보 제공 및 활용에 거부할 권리가 있습니다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거부에 따른 불이익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사회복지실습 공문 발송 시 인적사항 미기재로 거부하실 경우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  <w:t xml:space="preserve">사회복지현장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u w:val="single" w:color="000000"/>
                <w:shd w:val="clear" w:color="auto" w:fill="auto"/>
              </w:rPr>
              <w:t xml:space="preserve">  실습 과목 이수가 불가능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함을 알려드립니다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16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5279"/>
              <w:gridCol w:w="619"/>
              <w:gridCol w:w="996"/>
              <w:gridCol w:w="317"/>
              <w:gridCol w:w="845"/>
              <w:gridCol w:w="1034"/>
            </w:tblGrid>
            <w:tr>
              <w:trPr>
                <w:trHeight w:val="56" w:hRule="atLeast"/>
                <w:cantSplit w:val="0"/>
              </w:trPr>
              <w:tc>
                <w:tcPr>
                  <w:tcW w:w="5279" w:type="dxa"/>
                  <w:tcBorders>
                    <w:top w:val="nil"/>
                    <w:left w:val="nil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위와 같이 개인정보 수집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∙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이용하는데 동의하십니까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?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r>
                </w:p>
              </w:tc>
              <w:tc>
                <w:tcPr>
                  <w:tcW w:w="61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동의</w:t>
                  </w:r>
                </w:p>
              </w:tc>
              <w:tc>
                <w:tcPr>
                  <w:tcW w:w="9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317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84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미동의</w:t>
                  </w:r>
                </w:p>
              </w:tc>
              <w:tc>
                <w:tcPr>
                  <w:tcW w:w="103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0" w:hRule="atLeast"/>
          <w:cantSplit w:val="0"/>
        </w:trPr>
        <w:tc>
          <w:tcPr>
            <w:tcW w:w="95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[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초상권 수집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이용 동의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]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아이비원격평생교육원은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「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개인정보 보호법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」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15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조 및 같은 법 제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22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조 등에 근거하여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다음과 같이 출석 확인 및 평가 등을 위해 개인정보를 수집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이용 하는데 동의를 받고 있습니다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수집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이용된 항목은 아래의 목적 외에 다른 용도로 사용되지 않습니다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5"/>
                <w:w w:val="95"/>
                <w:position w:val="1"/>
                <w:sz w:val="20"/>
                <w:szCs w:val="20"/>
                <w:shd w:val="clear" w:color="auto" w:fill="auto"/>
              </w:rPr>
            </w:r>
          </w:p>
          <w:tbl>
            <w:tblPr>
              <w:tblInd w:w="0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933"/>
              <w:gridCol w:w="3200"/>
              <w:gridCol w:w="3120"/>
            </w:tblGrid>
            <w:tr>
              <w:trPr>
                <w:trHeight w:val="420" w:hRule="atLeast"/>
                <w:cantSplit w:val="0"/>
              </w:trPr>
              <w:tc>
                <w:tcPr>
                  <w:tcW w:w="2933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    수집·이용 항목</w:t>
                  </w:r>
                </w:p>
              </w:tc>
              <w:tc>
                <w:tcPr>
                  <w:tcW w:w="32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    수집·이용 목적</w:t>
                  </w:r>
                </w:p>
              </w:tc>
              <w:tc>
                <w:tcPr>
                  <w:tcW w:w="31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shd w:val="clear" w:color="auto" w:fill="f1f1f1"/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             보유기간</w:t>
                  </w:r>
                </w:p>
              </w:tc>
            </w:tr>
            <w:tr>
              <w:trPr>
                <w:trHeight w:val="1123" w:hRule="atLeast"/>
                <w:cantSplit w:val="0"/>
              </w:trPr>
              <w:tc>
                <w:tcPr>
                  <w:tcW w:w="2933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수업 녹화 화면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실습 증빙 사진</w:t>
                  </w:r>
                </w:p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세미나 출석 사진</w:t>
                  </w:r>
                </w:p>
              </w:tc>
              <w:tc>
                <w:tcPr>
                  <w:tcW w:w="32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pBdr/>
                    <w:shd w:val="clear" w:color="auto" w:fill="auto"/>
                    <w:tabs/>
                    <w:wordWrap w:val="1"/>
                    <w:autoSpaceDE w:val="0"/>
                    <w:autoSpaceDN w:val="0"/>
                    <w:snapToGrid w:val="1"/>
                    <w:spacing w:before="0" w:after="0" w:line="249" w:lineRule="auto"/>
                    <w:ind w:left="0" w:right="0" w:hanging="0"/>
                    <w:jc w:val="center"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출석 확인 및 평가</w:t>
                  </w:r>
                </w:p>
              </w:tc>
              <w:tc>
                <w:tcPr>
                  <w:tcW w:w="312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학점은행제 관련 법령에 의거</w:t>
                  </w:r>
                </w:p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5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-5"/>
                      <w:w w:val="95"/>
                      <w:position w:val="1"/>
                      <w:sz w:val="20"/>
                      <w:szCs w:val="20"/>
                      <w:shd w:val="clear" w:color="auto" w:fill="auto"/>
                    </w:rPr>
                    <w:t xml:space="preserve">년 동안 보관</w:t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귀하께서는 개인정보 제공 및 활용에 거부할 권리가 있습니다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-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거부에 따른 불이익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원활한 평가 절차 및 출석 확인이 되지 않아 평가에 제한을 받을 수 있음을 알려드립니다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tbl>
            <w:tblPr>
              <w:tblInd w:w="16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5279"/>
              <w:gridCol w:w="619"/>
              <w:gridCol w:w="996"/>
              <w:gridCol w:w="317"/>
              <w:gridCol w:w="845"/>
              <w:gridCol w:w="1034"/>
            </w:tblGrid>
            <w:tr>
              <w:trPr>
                <w:trHeight w:val="56" w:hRule="atLeast"/>
                <w:cantSplit w:val="0"/>
              </w:trPr>
              <w:tc>
                <w:tcPr>
                  <w:tcW w:w="5279" w:type="dxa"/>
                  <w:tcBorders>
                    <w:top w:val="nil"/>
                    <w:left w:val="nil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위와 같이 개인정보 수집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∙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이용하는데 동의하십니까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1"/>
                      <w:bCs w:val="1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  <w:t xml:space="preserve">?</w:t>
                  </w:r>
                  <w:r>
                    <w:rPr>
                      <w:rStyle w:val="custom0"/>
                      <w:rFonts w:ascii="맑은 고딕" w:hAnsi="Arial Unicode MS" w:eastAsia="맑은 고딕" w:cs="맑은 고딕"/>
                      <w:b w:val="0"/>
                      <w:bCs w:val="0"/>
                      <w:i w:val="0"/>
                      <w:iCs w:val="0"/>
                      <w:outline w:val="0"/>
                      <w:shadow w:val="0"/>
                      <w:emboss w:val="0"/>
                      <w:imprint w:val="0"/>
                      <w:color w:val="000000"/>
                      <w:spacing w:val="0"/>
                      <w:w w:val="100"/>
                      <w:position w:val="0"/>
                      <w:sz w:val="20"/>
                      <w:szCs w:val="20"/>
                      <w:shd w:val="clear" w:color="auto" w:fill="auto"/>
                    </w:rPr>
                  </w:r>
                </w:p>
              </w:tc>
              <w:tc>
                <w:tcPr>
                  <w:tcW w:w="61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동의</w:t>
                  </w:r>
                </w:p>
              </w:tc>
              <w:tc>
                <w:tcPr>
                  <w:tcW w:w="9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317" w:type="dxa"/>
                  <w:tcBorders>
                    <w:top w:val="nil"/>
                    <w:left w:val="single" w:color="000000" w:sz="2" w:space="0"/>
                    <w:bottom w:val="nil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  <w:tc>
                <w:tcPr>
                  <w:tcW w:w="845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  <w:t xml:space="preserve">미동의</w:t>
                  </w:r>
                </w:p>
              </w:tc>
              <w:tc>
                <w:tcPr>
                  <w:tcW w:w="103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  <w:tl2br w:val="nil"/>
                    <w:tr2bl w:val="nil"/>
                  </w:tcBorders>
                  <w:tcMar/>
                  <w:vAlign w:val="center"/>
                </w:tcPr>
                <w:p>
                  <w:pPr>
                    <w:pStyle w:val="custom0"/>
                    <w:tabs/>
                    <w:rPr/>
                  </w:pPr>
                  <w:r>
                    <w:rPr/>
                  </w:r>
                </w:p>
              </w:tc>
            </w:tr>
          </w:tbl>
          <w:p>
            <w:pPr>
              <w:rPr>
                <w:sz w:val="2"/>
              </w:rPr>
            </w:pP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본인은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“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사회복지현장실습 협조 공문 발송을 위한 개인정보 수집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이용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∙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제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자 제공 동의서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” 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내용을 읽고 명확히 이해하였으며 이에 동의합니다</w:t>
            </w: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                                    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20    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년    월    일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생년월일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:      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0"/>
                <w:szCs w:val="1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년    월    일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                          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10"/>
                <w:szCs w:val="1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성    명 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:                     (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인 또는 서명</w:t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)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drawing>
                <wp:anchor simplePos="0" relativeHeight="7" behindDoc="0" locked="0" layoutInCell="1" allowOverlap="1">
                  <wp:simplePos x="0" y="0"/>
                  <wp:positionH relativeFrom="column">
                    <wp:posOffset>1474216</wp:posOffset>
                  </wp:positionH>
                  <wp:positionV relativeFrom="paragraph">
                    <wp:posOffset>158750</wp:posOffset>
                  </wp:positionV>
                  <wp:extent cx="2970149" cy="597154"/>
                  <wp:wrapNone/>
                  <wp:docPr id="1" name="picture 1" descr="그림입니다. 원본 그림의 이름: CLP0000217410f9.bmp 원본 그림의 크기: 가로 633pixel, 세로 136pixel"/>
                  <a:graphic>
                    <a:graphicData uri="http://schemas.openxmlformats.org/drawingml/2006/picture">
                      <pic:pic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                      <pic:nvPicPr>
                          <pic:cNvPr id="0" name="pic"/>
                          <pic:cNvPicPr/>
                        </pic:nvPicPr>
                        <pic:blipFill>
                          <a:blip r:embed="rId9" cstate="print">
                            <a:lum bright="0" contrast="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0149" cy="597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left"/>
              <w:rPr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맑은 고딕" w:hAnsi="Arial Unicode MS" w:eastAsia="맑은 고딕" w:cs="맑은 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sectPr>
      <w:footnotePr>
        <w:numFmt w:val="decimal"/>
        <w:numStart w:val="1"/>
      </w:footnotePr>
      <w:endnotePr>
        <w:numFmt w:val="decimal"/>
        <w:numStart w:val="1"/>
      </w:endnotePr>
      <w:pgSz w:w="11905" w:h="16837"/>
      <w:pgMar w:top="1984" w:right="1133" w:bottom="1700" w:left="1133" w:header="1133" w:footer="850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9">
    <w:name w:val="개요 8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개요 9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1">
    <w:name w:val="개요 10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12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3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4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5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6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7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8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9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0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21">
    <w:name w:val="캡션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160" w:line="240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